
<file path=[Content_Types].xml><?xml version="1.0" encoding="utf-8"?>
<Types xmlns="http://schemas.openxmlformats.org/package/2006/content-types">
  <Default Extension="glb" ContentType="model/gltf.binary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B8A1D1" w14:textId="7D73F1C6" w:rsidR="00282E56" w:rsidRDefault="00865B09" w:rsidP="00865B09">
      <w:pPr>
        <w:bidi/>
        <w:rPr>
          <w:b/>
          <w:bCs/>
          <w:u w:val="single"/>
          <w:rtl/>
        </w:rPr>
      </w:pPr>
      <w:r w:rsidRPr="00865B09">
        <w:rPr>
          <w:rFonts w:hint="cs"/>
          <w:b/>
          <w:bCs/>
          <w:u w:val="single"/>
          <w:rtl/>
        </w:rPr>
        <w:t>ארכיטקטורת המוצר</w:t>
      </w:r>
    </w:p>
    <w:p w14:paraId="3124CCBB" w14:textId="6E9D722B" w:rsidR="00865B09" w:rsidRDefault="00865B09" w:rsidP="00865B09">
      <w:pPr>
        <w:bidi/>
        <w:rPr>
          <w:rtl/>
        </w:rPr>
      </w:pPr>
      <w:r w:rsidRPr="009F39D6">
        <w:rPr>
          <w:rFonts w:hint="cs"/>
          <w:b/>
          <w:bCs/>
          <w:rtl/>
        </w:rPr>
        <w:t xml:space="preserve">נקודות קצה, </w:t>
      </w:r>
      <w:r w:rsidR="004E389C" w:rsidRPr="009F39D6">
        <w:rPr>
          <w:rFonts w:hint="cs"/>
          <w:b/>
          <w:bCs/>
          <w:rtl/>
        </w:rPr>
        <w:t>מכשירים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שקעים חכמים מבוססים רכיב </w:t>
      </w:r>
      <w:r>
        <w:t>esp8266</w:t>
      </w:r>
      <w:r>
        <w:rPr>
          <w:rFonts w:hint="cs"/>
          <w:rtl/>
        </w:rPr>
        <w:t xml:space="preserve"> בעלי יכולת התקשרות מרחוק</w:t>
      </w:r>
      <w:r w:rsidR="009F39D6">
        <w:rPr>
          <w:rFonts w:hint="cs"/>
          <w:rtl/>
        </w:rPr>
        <w:t xml:space="preserve"> בטכנולוגיית </w:t>
      </w:r>
      <w:proofErr w:type="spellStart"/>
      <w:r w:rsidR="009F39D6">
        <w:t>WiFi</w:t>
      </w:r>
      <w:proofErr w:type="spellEnd"/>
      <w:r>
        <w:rPr>
          <w:rFonts w:hint="cs"/>
          <w:rtl/>
        </w:rPr>
        <w:t xml:space="preserve">. תוכנית </w:t>
      </w:r>
      <w:r>
        <w:t>C</w:t>
      </w:r>
      <w:r>
        <w:rPr>
          <w:rFonts w:hint="cs"/>
          <w:rtl/>
        </w:rPr>
        <w:t xml:space="preserve"> הצרובה ברכיב מפעילה ומבצעת פעולות בהתאם לדרישות המשתמש. פרוטוקול התקשורת בין נקודות הקצה אל השרת הינו פרוטוקול </w:t>
      </w:r>
      <w:r>
        <w:rPr>
          <w:rFonts w:hint="cs"/>
        </w:rPr>
        <w:t>HTTP</w:t>
      </w:r>
      <w:r>
        <w:rPr>
          <w:rFonts w:hint="cs"/>
          <w:rtl/>
        </w:rPr>
        <w:t xml:space="preserve"> המשתמש ביכולת הדו כיוונית של </w:t>
      </w:r>
      <w:r>
        <w:t>WebSocket</w:t>
      </w:r>
      <w:r>
        <w:rPr>
          <w:rFonts w:hint="cs"/>
          <w:rtl/>
        </w:rPr>
        <w:t>.</w:t>
      </w:r>
    </w:p>
    <w:p w14:paraId="6BCEFACC" w14:textId="25257CFC" w:rsidR="00865B09" w:rsidRDefault="00865B09" w:rsidP="00865B09">
      <w:pPr>
        <w:bidi/>
        <w:rPr>
          <w:rFonts w:hint="cs"/>
          <w:rtl/>
        </w:rPr>
      </w:pPr>
      <w:r w:rsidRPr="000A1BEA">
        <w:rPr>
          <w:rFonts w:hint="cs"/>
          <w:b/>
          <w:bCs/>
          <w:rtl/>
        </w:rPr>
        <w:t>נקודות קצה, משתמשים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המשתמשים הינם לקוחות המערכת המבקשים לשלוט על פעילות השקעים, למשוך מידע אודות צריכת החשמל ולתזמן הפעלתם. המשתמש י</w:t>
      </w:r>
      <w:r w:rsidR="009F39D6">
        <w:rPr>
          <w:rFonts w:hint="cs"/>
          <w:rtl/>
        </w:rPr>
        <w:t>י</w:t>
      </w:r>
      <w:r>
        <w:rPr>
          <w:rFonts w:hint="cs"/>
          <w:rtl/>
        </w:rPr>
        <w:t xml:space="preserve">הנה מתוכנית </w:t>
      </w:r>
      <w:r>
        <w:t>Web</w:t>
      </w:r>
      <w:r>
        <w:rPr>
          <w:rFonts w:hint="cs"/>
          <w:rtl/>
        </w:rPr>
        <w:t xml:space="preserve"> אינטראקטיבית נוחה ופשוטה להפעלה מתוך דפדפן האינטרנט בסלולרי או במחשב.</w:t>
      </w:r>
      <w:r w:rsidR="009F39D6">
        <w:rPr>
          <w:rFonts w:hint="cs"/>
          <w:rtl/>
        </w:rPr>
        <w:t xml:space="preserve"> התקשורת בין אפליקציית ה </w:t>
      </w:r>
      <w:r w:rsidR="009F39D6">
        <w:t>Web</w:t>
      </w:r>
      <w:r w:rsidR="009F39D6">
        <w:rPr>
          <w:rFonts w:hint="cs"/>
          <w:rtl/>
        </w:rPr>
        <w:t xml:space="preserve"> לשרת המערכת תעבור דרך רשת האינטרנט ותעשה שימוש בפרוטוקול </w:t>
      </w:r>
      <w:r w:rsidR="009F39D6">
        <w:t>HTTP</w:t>
      </w:r>
      <w:r w:rsidR="009F39D6">
        <w:rPr>
          <w:rFonts w:hint="cs"/>
          <w:rtl/>
        </w:rPr>
        <w:t>.</w:t>
      </w:r>
    </w:p>
    <w:p w14:paraId="66D93F22" w14:textId="21BD8062" w:rsidR="009F39D6" w:rsidRDefault="004E389C" w:rsidP="004E389C">
      <w:pPr>
        <w:bidi/>
        <w:rPr>
          <w:rtl/>
        </w:rPr>
      </w:pPr>
      <w:r w:rsidRPr="000A1BEA">
        <w:rPr>
          <w:rFonts w:hint="cs"/>
          <w:b/>
          <w:bCs/>
          <w:rtl/>
        </w:rPr>
        <w:t>שרת המערכת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לב ליבה של המערכת המקשר בין נקודות הקצה </w:t>
      </w:r>
      <w:r w:rsidR="00EA140D">
        <w:rPr>
          <w:rFonts w:hint="cs"/>
          <w:rtl/>
        </w:rPr>
        <w:t>האלקטרוניים</w:t>
      </w:r>
      <w:r>
        <w:rPr>
          <w:rFonts w:hint="cs"/>
          <w:rtl/>
        </w:rPr>
        <w:t>, המכשירים</w:t>
      </w:r>
      <w:r w:rsidR="00EA140D">
        <w:rPr>
          <w:rFonts w:hint="cs"/>
          <w:rtl/>
        </w:rPr>
        <w:t>,</w:t>
      </w:r>
      <w:r>
        <w:rPr>
          <w:rFonts w:hint="cs"/>
          <w:rtl/>
        </w:rPr>
        <w:t xml:space="preserve"> </w:t>
      </w:r>
      <w:r w:rsidR="000A1BEA">
        <w:rPr>
          <w:rFonts w:hint="cs"/>
          <w:rtl/>
        </w:rPr>
        <w:t xml:space="preserve">לבין </w:t>
      </w:r>
      <w:r>
        <w:rPr>
          <w:rFonts w:hint="cs"/>
          <w:rtl/>
        </w:rPr>
        <w:t xml:space="preserve">נקודת הקצה האנושיים משתמשי </w:t>
      </w:r>
      <w:r w:rsidR="000A1BEA">
        <w:rPr>
          <w:rFonts w:hint="cs"/>
          <w:rtl/>
        </w:rPr>
        <w:t xml:space="preserve">האפליקציה. </w:t>
      </w:r>
      <w:r w:rsidR="00430B4F">
        <w:rPr>
          <w:rFonts w:hint="cs"/>
          <w:rtl/>
        </w:rPr>
        <w:t>כדי שהמערכת תוכל לענות על דרישות הלקוח וביניהם אבטחת המידע, תקשורת אמינה ומהירה לצורך כך נבנה בסיס נתונים</w:t>
      </w:r>
      <w:r w:rsidR="00430B4F">
        <w:rPr>
          <w:rFonts w:hint="cs"/>
          <w:rtl/>
        </w:rPr>
        <w:t xml:space="preserve">. </w:t>
      </w:r>
      <w:r w:rsidR="00430B4F">
        <w:rPr>
          <w:rFonts w:hint="cs"/>
          <w:rtl/>
        </w:rPr>
        <w:t xml:space="preserve">שרת המערכת משתמש בפורמט </w:t>
      </w:r>
      <w:r w:rsidR="00430B4F">
        <w:t>Rest API</w:t>
      </w:r>
      <w:r w:rsidR="00430B4F">
        <w:rPr>
          <w:rFonts w:hint="cs"/>
          <w:rtl/>
        </w:rPr>
        <w:t xml:space="preserve"> לצורך העברת וקבלת המידע עם נקודות הקצה האנושיים</w:t>
      </w:r>
      <w:r w:rsidR="00430B4F">
        <w:rPr>
          <w:rFonts w:hint="cs"/>
          <w:rtl/>
        </w:rPr>
        <w:t>.</w:t>
      </w:r>
    </w:p>
    <w:p w14:paraId="6F7ADF4F" w14:textId="7AD370C6" w:rsidR="004E389C" w:rsidRDefault="009F39D6" w:rsidP="009F39D6">
      <w:pPr>
        <w:bidi/>
        <w:rPr>
          <w:rtl/>
        </w:rPr>
      </w:pPr>
      <w:r w:rsidRPr="009F39D6">
        <w:rPr>
          <w:rFonts w:hint="cs"/>
          <w:b/>
          <w:bCs/>
          <w:rtl/>
        </w:rPr>
        <w:t>בסיס הנתונים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 w:rsidR="00430B4F">
        <w:rPr>
          <w:rFonts w:hint="cs"/>
          <w:rtl/>
        </w:rPr>
        <w:t xml:space="preserve"> בסיס נתונים </w:t>
      </w:r>
      <w:r>
        <w:rPr>
          <w:rFonts w:hint="cs"/>
          <w:rtl/>
        </w:rPr>
        <w:t xml:space="preserve">יציב האוסף את נתוני המערכת וביניהם: נתוני הזדהות, פרטי המשתמש, פרטי המכשירים, דגימות ועוד. </w:t>
      </w:r>
      <w:r w:rsidR="00EA140D">
        <w:rPr>
          <w:rFonts w:hint="cs"/>
          <w:rtl/>
        </w:rPr>
        <w:t xml:space="preserve">שימוש בבסיס נתונים מאפשר לנו לשדרג את אמינות המערכת, לצמצם שגיאות בשרת </w:t>
      </w:r>
      <w:r>
        <w:rPr>
          <w:rFonts w:hint="cs"/>
          <w:rtl/>
        </w:rPr>
        <w:t>ובעיקר מקום אחסון עצמאי המגבה את המידע של המערכת.</w:t>
      </w:r>
      <w:r w:rsidR="00EA140D">
        <w:rPr>
          <w:rFonts w:hint="cs"/>
          <w:rtl/>
        </w:rPr>
        <w:t xml:space="preserve"> </w:t>
      </w:r>
    </w:p>
    <w:p w14:paraId="57D5C79E" w14:textId="7DF2FEB9" w:rsidR="000A1BEA" w:rsidRPr="00865B09" w:rsidRDefault="009F39D6" w:rsidP="000A1BEA">
      <w:pPr>
        <w:bidi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02211A0" wp14:editId="71E12970">
                <wp:simplePos x="0" y="0"/>
                <wp:positionH relativeFrom="column">
                  <wp:posOffset>533400</wp:posOffset>
                </wp:positionH>
                <wp:positionV relativeFrom="paragraph">
                  <wp:posOffset>3188970</wp:posOffset>
                </wp:positionV>
                <wp:extent cx="1171575" cy="635"/>
                <wp:effectExtent l="0" t="0" r="0" b="0"/>
                <wp:wrapNone/>
                <wp:docPr id="10" name="תיבת טקסט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1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8B8727" w14:textId="650C3AFE" w:rsidR="00EA140D" w:rsidRPr="00427C3B" w:rsidRDefault="00EA140D" w:rsidP="00EA140D">
                            <w:pPr>
                              <w:pStyle w:val="a3"/>
                              <w:bidi/>
                              <w:rPr>
                                <w:noProof/>
                              </w:rPr>
                            </w:pPr>
                            <w:r w:rsidRPr="000A1BEA">
                              <w:rPr>
                                <w:rFonts w:hint="cs"/>
                                <w:b/>
                                <w:bCs/>
                                <w:rtl/>
                              </w:rPr>
                              <w:t>נקודות קצה, משתמשים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02211A0" id="_x0000_t202" coordsize="21600,21600" o:spt="202" path="m,l,21600r21600,l21600,xe">
                <v:stroke joinstyle="miter"/>
                <v:path gradientshapeok="t" o:connecttype="rect"/>
              </v:shapetype>
              <v:shape id="תיבת טקסט 10" o:spid="_x0000_s1026" type="#_x0000_t202" style="position:absolute;left:0;text-align:left;margin-left:42pt;margin-top:251.1pt;width:92.25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B+OQgIAAGgEAAAOAAAAZHJzL2Uyb0RvYy54bWysVMFu2zAMvQ/YPwi6L046pB2COEWWIsOA&#10;oC2QDj0rshwLkERNUmJ3f7Fbd9xpQH/IvzNKttOt22nYRaZE8kmPj/T8stGKHIXzEkxOJ6MxJcJw&#10;KKTZ5/TT3frNO0p8YKZgCozI6YPw9HLx+tW8tjNxBhWoQjiCIMbPapvTKgQ7yzLPK6GZH4EVBp0l&#10;OM0Cbt0+KxyrEV2r7Gw8Ps9qcIV1wIX3eHrVOeki4Zel4OGmLL0IROUU3xbS6tK6i2u2mLPZ3jFb&#10;Sd4/g/3DKzSTBi89QV2xwMjByT+gtOQOPJRhxEFnUJaSi8QB2UzGL9hsK2ZF4oLF8fZUJv//YPn1&#10;8dYRWaB2WB7DNGrUPrXf2q/tE2kf2x/t9/aRoA8LVVs/w/itxYzQvIcGk4Zzj4eRf1M6Hb/IjKAf&#10;MR9OZRZNIDwmTS4m04spJRx952+nESN7TrXOhw8CNIlGTh1qmErLjhsfutAhJN7kQcliLZWKm+hY&#10;KUeODPWuKxlED/5blDIx1kDM6gDjSRb5dTyiFZpd05PeQfGAnB107eMtX0u8aMN8uGUO+wVp4gyE&#10;G1xKBXVOobcoqcB9+dt5jEcZ0UtJjf2XU//5wJygRH00KHBs1sFwg7EbDHPQK0CKE5wuy5OJCS6o&#10;wSwd6HscjWW8BV3McLwrp2EwV6GbAhwtLpbLFIQtaVnYmK3lEXoo6F1zz5zt5Qio4jUMnclmL1Tp&#10;YpMudnkIWOIkWSxoV8W+ztjOSfR+9OK8/LpPUc8/iMVPAAAA//8DAFBLAwQUAAYACAAAACEA2MSB&#10;4eEAAAAKAQAADwAAAGRycy9kb3ducmV2LnhtbEyPwU7DMBBE70j8g7VIXBB1SNMoCnGqqoIDXKqG&#10;Xri58TYOxOvIdtrw9xgucJyd0eybaj2bgZ3R+d6SgIdFAgyptaqnTsDh7fm+AOaDJCUHSyjgCz2s&#10;6+urSpbKXmiP5yZ0LJaQL6UAHcJYcu5bjUb6hR2RoneyzsgQpeu4cvISy83A0yTJuZE9xQ9ajrjV&#10;2H42kxGwy953+m46Pb1usqV7OUzb/KNrhLi9mTePwALO4S8MP/gRHerIdLQTKc8GAUUWpwQBqyRN&#10;gcVAmhcrYMffyxJ4XfH/E+pvAAAA//8DAFBLAQItABQABgAIAAAAIQC2gziS/gAAAOEBAAATAAAA&#10;AAAAAAAAAAAAAAAAAABbQ29udGVudF9UeXBlc10ueG1sUEsBAi0AFAAGAAgAAAAhADj9If/WAAAA&#10;lAEAAAsAAAAAAAAAAAAAAAAALwEAAF9yZWxzLy5yZWxzUEsBAi0AFAAGAAgAAAAhAFHcH45CAgAA&#10;aAQAAA4AAAAAAAAAAAAAAAAALgIAAGRycy9lMm9Eb2MueG1sUEsBAi0AFAAGAAgAAAAhANjEgeHh&#10;AAAACgEAAA8AAAAAAAAAAAAAAAAAnAQAAGRycy9kb3ducmV2LnhtbFBLBQYAAAAABAAEAPMAAACq&#10;BQAAAAA=&#10;" stroked="f">
                <v:textbox style="mso-fit-shape-to-text:t" inset="0,0,0,0">
                  <w:txbxContent>
                    <w:p w14:paraId="428B8727" w14:textId="650C3AFE" w:rsidR="00EA140D" w:rsidRPr="00427C3B" w:rsidRDefault="00EA140D" w:rsidP="00EA140D">
                      <w:pPr>
                        <w:pStyle w:val="a3"/>
                        <w:bidi/>
                        <w:rPr>
                          <w:noProof/>
                        </w:rPr>
                      </w:pPr>
                      <w:r w:rsidRPr="000A1BEA">
                        <w:rPr>
                          <w:rFonts w:hint="cs"/>
                          <w:b/>
                          <w:bCs/>
                          <w:rtl/>
                        </w:rPr>
                        <w:t>נקודות קצה, משתמשים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am3d">
            <w:drawing>
              <wp:anchor distT="0" distB="0" distL="114300" distR="114300" simplePos="0" relativeHeight="251665408" behindDoc="0" locked="0" layoutInCell="1" allowOverlap="1" wp14:anchorId="3906482E" wp14:editId="50C4FAEA">
                <wp:simplePos x="0" y="0"/>
                <wp:positionH relativeFrom="margin">
                  <wp:posOffset>415693</wp:posOffset>
                </wp:positionH>
                <wp:positionV relativeFrom="paragraph">
                  <wp:posOffset>2030730</wp:posOffset>
                </wp:positionV>
                <wp:extent cx="532765" cy="1019810"/>
                <wp:effectExtent l="190500" t="0" r="210185" b="66040"/>
                <wp:wrapNone/>
                <wp:docPr id="5" name="מודל תלת-ממד 5" descr="Mobile phon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4">
                      <am3d:spPr>
                        <a:xfrm rot="19535498">
                          <a:off x="0" y="0"/>
                          <a:ext cx="532765" cy="101981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2500700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32307497" d="1000000"/>
                        <am3d:preTrans dx="-44610" dy="-17992235" dz="888902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-1225902" ay="1480918" az="-530487"/>
                        <am3d:postTrans dx="0" dy="0" dz="0"/>
                      </am3d:trans>
                      <am3d:attrSrcUrl r:id="rId5"/>
                      <am3d:raster rName="Office3DRenderer" rVer="16.0.8326">
                        <am3d:blip r:embed="rId6"/>
                      </am3d:raster>
                      <am3d:objViewport viewportSz="1146545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5408" behindDoc="0" locked="0" layoutInCell="1" allowOverlap="1" wp14:anchorId="3906482E" wp14:editId="50C4FAEA">
                <wp:simplePos x="0" y="0"/>
                <wp:positionH relativeFrom="margin">
                  <wp:posOffset>415693</wp:posOffset>
                </wp:positionH>
                <wp:positionV relativeFrom="paragraph">
                  <wp:posOffset>2030730</wp:posOffset>
                </wp:positionV>
                <wp:extent cx="532765" cy="1019810"/>
                <wp:effectExtent l="190500" t="0" r="210185" b="66040"/>
                <wp:wrapNone/>
                <wp:docPr id="5" name="מודל תלת-ממד 5" descr="Mobile phone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מודל תלת-ממד 5" descr="Mobile phone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6"/>
                        <a:stretch>
                          <a:fillRect/>
                        </a:stretch>
                      </pic:blipFill>
                      <pic:spPr>
                        <a:xfrm rot="19535498">
                          <a:off x="0" y="0"/>
                          <a:ext cx="532765" cy="10198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>
        <w:rPr>
          <w:noProof/>
        </w:rPr>
        <mc:AlternateContent>
          <mc:Choice Requires="am3d">
            <w:drawing>
              <wp:anchor distT="0" distB="0" distL="114300" distR="114300" simplePos="0" relativeHeight="251666432" behindDoc="0" locked="0" layoutInCell="1" allowOverlap="1" wp14:anchorId="66D4E6AC" wp14:editId="4A25EA3A">
                <wp:simplePos x="0" y="0"/>
                <wp:positionH relativeFrom="column">
                  <wp:posOffset>1219200</wp:posOffset>
                </wp:positionH>
                <wp:positionV relativeFrom="paragraph">
                  <wp:posOffset>2151380</wp:posOffset>
                </wp:positionV>
                <wp:extent cx="1174750" cy="1037590"/>
                <wp:effectExtent l="0" t="0" r="0" b="0"/>
                <wp:wrapNone/>
                <wp:docPr id="6" name="מודל תלת-ממד 6" descr="Laptop - Windows menu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7">
                      <am3d:spPr>
                        <a:xfrm>
                          <a:off x="0" y="0"/>
                          <a:ext cx="1174750" cy="103759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70664418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3427928" d="1000000"/>
                        <am3d:preTrans dx="952605" dy="-10635068" dz="3626282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1273196" ay="-941310" az="-359627"/>
                        <am3d:postTrans dx="0" dy="0" dz="0"/>
                      </am3d:trans>
                      <am3d:attrSrcUrl r:id="rId8"/>
                      <am3d:raster rName="Office3DRenderer" rVer="16.0.8326">
                        <am3d:blip r:embed="rId9"/>
                      </am3d:raster>
                      <am3d:objViewport viewportSz="1326331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6432" behindDoc="0" locked="0" layoutInCell="1" allowOverlap="1" wp14:anchorId="66D4E6AC" wp14:editId="4A25EA3A">
                <wp:simplePos x="0" y="0"/>
                <wp:positionH relativeFrom="column">
                  <wp:posOffset>1219200</wp:posOffset>
                </wp:positionH>
                <wp:positionV relativeFrom="paragraph">
                  <wp:posOffset>2151380</wp:posOffset>
                </wp:positionV>
                <wp:extent cx="1174750" cy="1037590"/>
                <wp:effectExtent l="0" t="0" r="0" b="0"/>
                <wp:wrapNone/>
                <wp:docPr id="6" name="מודל תלת-ממד 6" descr="Laptop - Windows menu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מודל תלת-ממד 6" descr="Laptop - Windows menu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74750" cy="10375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8F89C12" wp14:editId="1E353FAB">
                <wp:simplePos x="0" y="0"/>
                <wp:positionH relativeFrom="column">
                  <wp:posOffset>1190625</wp:posOffset>
                </wp:positionH>
                <wp:positionV relativeFrom="paragraph">
                  <wp:posOffset>1893570</wp:posOffset>
                </wp:positionV>
                <wp:extent cx="2019300" cy="409575"/>
                <wp:effectExtent l="0" t="0" r="19050" b="28575"/>
                <wp:wrapNone/>
                <wp:docPr id="13" name="מחבר ישר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19300" cy="4095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5CE0C5" id="מחבר ישר 13" o:spid="_x0000_s1026" style="position:absolute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3.75pt,149.1pt" to="252.75pt,18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p8T0gEAANEDAAAOAAAAZHJzL2Uyb0RvYy54bWysU81u1DAQvlfiHSzf2WRb2tJosz20Ag4V&#10;XfHzAK4z3ljyn2yzyT5GT6iXnuGJ8jqMnWxaAUICcXFsz3zfzPd5srrstSI78EFaU9PloqQEDLeN&#10;NNuafv705uVrSkJkpmHKGqjpHgK9XL84WnWugmPbWtWAJ0hiQtW5mrYxuqooAm9Bs7CwDgwGhfWa&#10;RTz6bdF41iG7VsVxWZ4VnfWN85ZDCHh7PQbpOvMLATzeChEgElVT7C3m1ef1Lq3FesWqrWeulXxq&#10;g/1DF5pJg0VnqmsWGfni5S9UWnJvgxVxwa0urBCSQ9aAapblT2o+tsxB1oLmBDfbFP4fLX+/23gi&#10;G3y7E0oM0/hGw+PwdbgfvpHhYfiOH4ygTZ0LFWZfmY2fTsFtfNLcC6+JUNK9Q5bsAuoifTZ5P5sM&#10;fSQcL1HnxUmJb8Ex9qq8OD0/TfTFyJP4nA/xLVhN0qamSppkAqvY7ibEMfWQgrjU19hJ3sW9gpSs&#10;zAcQKAwrjj3lkYIr5cmO4TAwzsHE5VQ6ZyeYkErNwDKX/SNwyk9QyOP2N+AZkStbE2ewlsb631WP&#10;/aFlMeYfHBh1JwvubLPPb5StwbnJ5k4zngbz+TnDn/7E9Q8AAAD//wMAUEsDBBQABgAIAAAAIQDN&#10;k6i64AAAAAsBAAAPAAAAZHJzL2Rvd25yZXYueG1sTI/BTsMwDIbvSLxDZCQuiKUEdSul6YQQcNhO&#10;GyDBzW1MW61JqibryttjTnD87U+/Pxfr2fZiojF03mm4WSQgyNXedK7R8Pb6fJ2BCBGdwd470vBN&#10;Adbl+VmBufEnt6NpHxvBJS7kqKGNccilDHVLFsPCD+R49+VHi5Hj2Egz4onLbS9Vkiylxc7xhRYH&#10;emypPuyPVsNn8OHpfVNNL4fdZsarbVQftdH68mJ+uAcRaY5/MPzqszqU7FT5ozNB9JyzVcqoBnWX&#10;KRBMpEnKk0rD7VKtQJaF/P9D+QMAAP//AwBQSwECLQAUAAYACAAAACEAtoM4kv4AAADhAQAAEwAA&#10;AAAAAAAAAAAAAAAAAAAAW0NvbnRlbnRfVHlwZXNdLnhtbFBLAQItABQABgAIAAAAIQA4/SH/1gAA&#10;AJQBAAALAAAAAAAAAAAAAAAAAC8BAABfcmVscy8ucmVsc1BLAQItABQABgAIAAAAIQASBp8T0gEA&#10;ANEDAAAOAAAAAAAAAAAAAAAAAC4CAABkcnMvZTJvRG9jLnhtbFBLAQItABQABgAIAAAAIQDNk6i6&#10;4AAAAAsBAAAPAAAAAAAAAAAAAAAAACwEAABkcnMvZG93bnJldi54bWxQSwUGAAAAAAQABADzAAAA&#10;OQUAAAAA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6A67EB8" wp14:editId="7AAEF4C6">
                <wp:simplePos x="0" y="0"/>
                <wp:positionH relativeFrom="column">
                  <wp:posOffset>322580</wp:posOffset>
                </wp:positionH>
                <wp:positionV relativeFrom="paragraph">
                  <wp:posOffset>1477645</wp:posOffset>
                </wp:positionV>
                <wp:extent cx="1127760" cy="635"/>
                <wp:effectExtent l="0" t="0" r="0" b="0"/>
                <wp:wrapNone/>
                <wp:docPr id="9" name="תיבת טקסט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77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8EBAB5" w14:textId="147B7451" w:rsidR="00EA140D" w:rsidRPr="00EF46F6" w:rsidRDefault="00EA140D" w:rsidP="00EA140D">
                            <w:pPr>
                              <w:pStyle w:val="a3"/>
                              <w:bidi/>
                              <w:rPr>
                                <w:noProof/>
                              </w:rPr>
                            </w:pPr>
                            <w:r w:rsidRPr="000A1BEA">
                              <w:rPr>
                                <w:rFonts w:hint="cs"/>
                                <w:b/>
                                <w:bCs/>
                                <w:rtl/>
                              </w:rPr>
                              <w:t>נקודות קצה, מכשירים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A67EB8" id="תיבת טקסט 9" o:spid="_x0000_s1027" type="#_x0000_t202" style="position:absolute;left:0;text-align:left;margin-left:25.4pt;margin-top:116.35pt;width:88.8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6xMaQwIAAG0EAAAOAAAAZHJzL2Uyb0RvYy54bWysVMFu2zAMvQ/YPwi6L04yLF2NOEWWIsOA&#10;oi2QDj0rshwbkERNUmJnf7Fbd+xpQH/IvzNKttOt22nYRaZEitR7j/T8olGSHIR1FeiMTkZjSoTm&#10;kFd6l9HPd+s37ylxnumcSdAio0fh6MXi9at5bVIxhRJkLizBJNqltclo6b1Jk8TxUijmRmCERmcB&#10;VjGPW7tLcstqzK5kMh2PZ0kNNjcWuHAOTy87J13E/EUhuL8pCic8kRnFt/m42rhuw5os5izdWWbK&#10;ivfPYP/wCsUqjUVPqS6ZZ2Rvqz9SqYpbcFD4EQeVQFFUXEQMiGYyfoFmUzIjIhYkx5kTTe7/peXX&#10;h1tLqjyj55RoplCi9qn93n5rn0j70P5oH9sHch5oqo1LMXpjMN43H6BBuYdzh4cBfVNYFb6Ii6Af&#10;CT+eSBaNJzxcmkzPzmbo4uibvX0XciTPV411/qMARYKRUYsKRmLZ4cr5LnQICZUcyCpfV1KGTXCs&#10;pCUHhmrXZeVFn/y3KKlDrIZwq0sYTpKAr8MRLN9sm0jLCeMW8iNCt9D1kDN8XWG9K+b8LbPYNAgJ&#10;B8Hf4FJIqDMKvUVJCfbr385DPGqJXkpqbMKMui97ZgUl8pNGlUPHDoYdjO1g6L1aASKd4IgZHk28&#10;YL0czMKCusf5WIYq6GKaY62M+sFc+W4UcL64WC5jEPalYf5KbwwPqQde75p7Zk2vikcxr2FoT5a+&#10;EKeLjfKY5d4j01G5wGvHYk839nTUvp+/MDS/7mPU819i8RMAAP//AwBQSwMEFAAGAAgAAAAhAKT4&#10;ManhAAAACgEAAA8AAABkcnMvZG93bnJldi54bWxMj8FOwzAQRO9I/IO1SFwQdXBDG4U4VVXBAS4V&#10;oZfe3HgbB+J1FDtt+HtML3Dc2dHMm2I12Y6dcPCtIwkPswQYUu10S42E3cfLfQbMB0VadY5Qwjd6&#10;WJXXV4XKtTvTO56q0LAYQj5XEkwIfc65rw1a5WeuR4q/oxusCvEcGq4HdY7htuMiSRbcqpZig1E9&#10;bgzWX9VoJWzT/dbcjcfnt3U6H15342bx2VRS3t5M6ydgAafwZ4Zf/IgOZWQ6uJG0Z52ExySSBwli&#10;LpbAokGILAV2uCgZ8LLg/yeUPwAAAP//AwBQSwECLQAUAAYACAAAACEAtoM4kv4AAADhAQAAEwAA&#10;AAAAAAAAAAAAAAAAAAAAW0NvbnRlbnRfVHlwZXNdLnhtbFBLAQItABQABgAIAAAAIQA4/SH/1gAA&#10;AJQBAAALAAAAAAAAAAAAAAAAAC8BAABfcmVscy8ucmVsc1BLAQItABQABgAIAAAAIQBW6xMaQwIA&#10;AG0EAAAOAAAAAAAAAAAAAAAAAC4CAABkcnMvZTJvRG9jLnhtbFBLAQItABQABgAIAAAAIQCk+DGp&#10;4QAAAAoBAAAPAAAAAAAAAAAAAAAAAJ0EAABkcnMvZG93bnJldi54bWxQSwUGAAAAAAQABADzAAAA&#10;qwUAAAAA&#10;" stroked="f">
                <v:textbox style="mso-fit-shape-to-text:t" inset="0,0,0,0">
                  <w:txbxContent>
                    <w:p w14:paraId="158EBAB5" w14:textId="147B7451" w:rsidR="00EA140D" w:rsidRPr="00EF46F6" w:rsidRDefault="00EA140D" w:rsidP="00EA140D">
                      <w:pPr>
                        <w:pStyle w:val="a3"/>
                        <w:bidi/>
                        <w:rPr>
                          <w:noProof/>
                        </w:rPr>
                      </w:pPr>
                      <w:r w:rsidRPr="000A1BEA">
                        <w:rPr>
                          <w:rFonts w:hint="cs"/>
                          <w:b/>
                          <w:bCs/>
                          <w:rtl/>
                        </w:rPr>
                        <w:t>נקודות קצה, מכשירים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FEB71C2" wp14:editId="313C2EC7">
                <wp:simplePos x="0" y="0"/>
                <wp:positionH relativeFrom="column">
                  <wp:posOffset>2924175</wp:posOffset>
                </wp:positionH>
                <wp:positionV relativeFrom="paragraph">
                  <wp:posOffset>2303780</wp:posOffset>
                </wp:positionV>
                <wp:extent cx="1200150" cy="635"/>
                <wp:effectExtent l="0" t="0" r="0" b="0"/>
                <wp:wrapNone/>
                <wp:docPr id="2" name="תיבת טקסט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0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A6335B" w14:textId="32230403" w:rsidR="005E0FB5" w:rsidRPr="00B66B05" w:rsidRDefault="00EA140D" w:rsidP="005E0FB5">
                            <w:pPr>
                              <w:pStyle w:val="a3"/>
                              <w:bidi/>
                              <w:rPr>
                                <w:b/>
                                <w:bCs/>
                                <w:noProof/>
                                <w:u w:val="single"/>
                                <w:lang w:val="he-IL"/>
                              </w:rPr>
                            </w:pPr>
                            <w:r w:rsidRPr="000A1BEA">
                              <w:rPr>
                                <w:rFonts w:hint="cs"/>
                                <w:b/>
                                <w:bCs/>
                                <w:rtl/>
                              </w:rPr>
                              <w:t>שרת המערכת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EB71C2" id="תיבת טקסט 2" o:spid="_x0000_s1028" type="#_x0000_t202" style="position:absolute;left:0;text-align:left;margin-left:230.25pt;margin-top:181.4pt;width:94.5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De1QQIAAG0EAAAOAAAAZHJzL2Uyb0RvYy54bWysVMFu2zAMvQ/YPwi6L04ytBiCOEWWIsOA&#10;oC2QDj0rshwLkERNUmJnf7Fbd9xpQH/IvzNKttOt22nYRaZEitR7j/T8qtGKHIXzEkxOJ6MxJcJw&#10;KKTZ5/TT/frNO0p8YKZgCozI6Ul4erV4/Wpe25mYQgWqEI5gEuNntc1pFYKdZZnnldDMj8AKg84S&#10;nGYBt26fFY7VmF2rbDoeX2Y1uMI64MJ7PL3unHSR8pel4OG2LL0IROUU3xbS6tK6i2u2mLPZ3jFb&#10;Sd4/g/3DKzSTBoueU12zwMjByT9SackdeCjDiIPOoCwlFwkDopmMX6DZVsyKhAXJ8fZMk/9/afnN&#10;8c4RWeR0SolhGiVqn9pv7df2ibSP7Y/2e/tIppGm2voZRm8txofmPTQo93Du8TCib0qn4xdxEfQj&#10;4aczyaIJhMdLKNvkAl0cfZdvL2KO7PmqdT58EKBJNHLqUMFELDtufOhCh5BYyYOSxVoqFTfRsVKO&#10;HBmqXVcyiD75b1HKxFgD8VaXMJ5kEV+HI1qh2TU9LT32HRQnhO6g6yFv+VpivQ3z4Y45bBqEhIMQ&#10;bnEpFdQ5hd6ipAL35W/nMR61RC8lNTZhTv3nA3OCEvXRoMqxYwfDDcZuMMxBrwCRTnDELE8mXnBB&#10;DWbpQD/gfCxjFXQxw7FWTsNgrkI3CjhfXCyXKQj70rKwMVvLY+qB1/vmgTnbqxJQzBsY2pPNXojT&#10;xSZ57PIQkOmkXOS1Y7GnG3s6ad/PXxyaX/cp6vkvsfgJAAD//wMAUEsDBBQABgAIAAAAIQAng/m7&#10;4AAAAAsBAAAPAAAAZHJzL2Rvd25yZXYueG1sTI89T8MwEIZ3JP6DdUgsiDq0waIhTlVVMMBSEbqw&#10;ubEbB+JzZDtt+PccXWC89x69H+Vqcj07mhA7jxLuZhkwg43XHbYSdu/Ptw/AYlKoVe/RSPg2EVbV&#10;5UWpCu1P+GaOdWoZmWAslASb0lBwHhtrnIozPxik38EHpxKdoeU6qBOZu57Ps0xwpzqkBKsGs7Gm&#10;+apHJ2Gbf2ztzXh4el3ni/CyGzfis62lvL6a1o/AkpnSHwy/9ak6VNRp70fUkfUScpHdEyphIea0&#10;gQiRL0nZn5Ul8Krk/zdUPwAAAP//AwBQSwECLQAUAAYACAAAACEAtoM4kv4AAADhAQAAEwAAAAAA&#10;AAAAAAAAAAAAAAAAW0NvbnRlbnRfVHlwZXNdLnhtbFBLAQItABQABgAIAAAAIQA4/SH/1gAAAJQB&#10;AAALAAAAAAAAAAAAAAAAAC8BAABfcmVscy8ucmVsc1BLAQItABQABgAIAAAAIQB4jDe1QQIAAG0E&#10;AAAOAAAAAAAAAAAAAAAAAC4CAABkcnMvZTJvRG9jLnhtbFBLAQItABQABgAIAAAAIQAng/m74AAA&#10;AAsBAAAPAAAAAAAAAAAAAAAAAJsEAABkcnMvZG93bnJldi54bWxQSwUGAAAAAAQABADzAAAAqAUA&#10;AAAA&#10;" stroked="f">
                <v:textbox style="mso-fit-shape-to-text:t" inset="0,0,0,0">
                  <w:txbxContent>
                    <w:p w14:paraId="76A6335B" w14:textId="32230403" w:rsidR="005E0FB5" w:rsidRPr="00B66B05" w:rsidRDefault="00EA140D" w:rsidP="005E0FB5">
                      <w:pPr>
                        <w:pStyle w:val="a3"/>
                        <w:bidi/>
                        <w:rPr>
                          <w:b/>
                          <w:bCs/>
                          <w:noProof/>
                          <w:u w:val="single"/>
                          <w:lang w:val="he-IL"/>
                        </w:rPr>
                      </w:pPr>
                      <w:r w:rsidRPr="000A1BEA">
                        <w:rPr>
                          <w:rFonts w:hint="cs"/>
                          <w:b/>
                          <w:bCs/>
                          <w:rtl/>
                        </w:rPr>
                        <w:t>שרת המערכת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2A35080" wp14:editId="00C330E4">
                <wp:simplePos x="0" y="0"/>
                <wp:positionH relativeFrom="column">
                  <wp:posOffset>4629150</wp:posOffset>
                </wp:positionH>
                <wp:positionV relativeFrom="paragraph">
                  <wp:posOffset>2218055</wp:posOffset>
                </wp:positionV>
                <wp:extent cx="914400" cy="635"/>
                <wp:effectExtent l="0" t="0" r="0" b="0"/>
                <wp:wrapNone/>
                <wp:docPr id="4" name="תיבת טקסט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2046AE" w14:textId="3EA3CCA4" w:rsidR="005E0FB5" w:rsidRPr="00EA140D" w:rsidRDefault="005E0FB5" w:rsidP="005E0FB5">
                            <w:pPr>
                              <w:pStyle w:val="a3"/>
                              <w:bidi/>
                              <w:rPr>
                                <w:b/>
                                <w:bCs/>
                                <w:noProof/>
                              </w:rPr>
                            </w:pPr>
                            <w:r w:rsidRPr="00EA140D">
                              <w:rPr>
                                <w:rFonts w:hint="cs"/>
                                <w:b/>
                                <w:bCs/>
                                <w:rtl/>
                              </w:rPr>
                              <w:t>בסיס הנתונים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A35080" id="תיבת טקסט 4" o:spid="_x0000_s1029" type="#_x0000_t202" style="position:absolute;left:0;text-align:left;margin-left:364.5pt;margin-top:174.65pt;width:1in;height: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FcyRAIAAGwEAAAOAAAAZHJzL2Uyb0RvYy54bWysVMFu2zAMvQ/YPwi6L07arNiMOEWWIsOA&#10;oC2QDj0rshwLkEVNUmJnf7Fbd+xpQH/IvzNKttOt22nYRaZIitJ7j/TssqkUOQjrJOiMTkZjSoTm&#10;kEu9y+jnu9Wbd5Q4z3TOFGiR0aNw9HL++tWsNqk4gxJULizBItqltclo6b1Jk8TxUlTMjcAIjcEC&#10;bMU8bu0uyS2rsXqlkrPx+CKpwebGAhfOofeqC9J5rF8UgvubonDCE5VRfJuPq43rNqzJfMbSnWWm&#10;lLx/BvuHV1RMarz0VOqKeUb2Vv5RqpLcgoPCjzhUCRSF5CJiQDST8Qs0m5IZEbEgOc6caHL/ryy/&#10;PtxaIvOMTinRrEKJ2qf2e/utfSLtQ/ujfWwfyDTQVBuXYvbGYL5vPkCDcg9+h86AvilsFb6Ii2Ac&#10;CT+eSBaNJxyd7yfT6RgjHEMX529DieT5pLHOfxRQkWBk1KKAkVd2WDvfpQ4p4SIHSuYrqVTYhMBS&#10;WXJgKHZdSi/64r9lKR1yNYRTXcHgSQK8DkawfLNtIivnA8Qt5EdEbqFrIWf4SuJ9a+b8LbPYMwgJ&#10;58Df4FIoqDMKvUVJCfbr3/whH6XEKCU19mBG3Zc9s4IS9UmjyKFhB8MOxnYw9L5aAiKd4IQZHk08&#10;YL0azMJCdY/jsQi3YIhpjndl1A/m0neTgOPFxWIRk7AtDfNrvTE8lB54vWvumTW9Kh61vIahO1n6&#10;QpwuN8pjFnuPTEflAq8diz3d2NJR+378wsz8uo9Zzz+J+U8AAAD//wMAUEsDBBQABgAIAAAAIQAA&#10;8tSy4gAAAAsBAAAPAAAAZHJzL2Rvd25yZXYueG1sTI/NTsMwEITvSLyDtUhcEHVoov6kcaqqggNc&#10;KkIvvbmxGwfidWQ7bXh7ll7guLOjmW+K9Wg7dtY+tA4FPE0SYBprp1psBOw/Xh4XwEKUqGTnUAv4&#10;1gHW5e1NIXPlLviuz1VsGIVgyKUAE2Ofcx5qo60ME9drpN/JeSsjnb7hyssLhduOT5Nkxq1skRqM&#10;7PXW6PqrGqyAXXbYmYfh9Py2yVL/uh+2s8+mEuL+btysgEU9xj8z/OITOpTEdHQDqsA6AfPpkrZE&#10;AWm2TIGRYzFPSTlelQx4WfD/G8ofAAAA//8DAFBLAQItABQABgAIAAAAIQC2gziS/gAAAOEBAAAT&#10;AAAAAAAAAAAAAAAAAAAAAABbQ29udGVudF9UeXBlc10ueG1sUEsBAi0AFAAGAAgAAAAhADj9If/W&#10;AAAAlAEAAAsAAAAAAAAAAAAAAAAALwEAAF9yZWxzLy5yZWxzUEsBAi0AFAAGAAgAAAAhAMzwVzJE&#10;AgAAbAQAAA4AAAAAAAAAAAAAAAAALgIAAGRycy9lMm9Eb2MueG1sUEsBAi0AFAAGAAgAAAAhAADy&#10;1LLiAAAACwEAAA8AAAAAAAAAAAAAAAAAngQAAGRycy9kb3ducmV2LnhtbFBLBQYAAAAABAAEAPMA&#10;AACtBQAAAAA=&#10;" stroked="f">
                <v:textbox style="mso-fit-shape-to-text:t" inset="0,0,0,0">
                  <w:txbxContent>
                    <w:p w14:paraId="142046AE" w14:textId="3EA3CCA4" w:rsidR="005E0FB5" w:rsidRPr="00EA140D" w:rsidRDefault="005E0FB5" w:rsidP="005E0FB5">
                      <w:pPr>
                        <w:pStyle w:val="a3"/>
                        <w:bidi/>
                        <w:rPr>
                          <w:b/>
                          <w:bCs/>
                          <w:noProof/>
                        </w:rPr>
                      </w:pPr>
                      <w:r w:rsidRPr="00EA140D">
                        <w:rPr>
                          <w:rFonts w:hint="cs"/>
                          <w:b/>
                          <w:bCs/>
                          <w:rtl/>
                        </w:rPr>
                        <w:t>בסיס הנתונים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502E854" wp14:editId="3BC9CDB9">
                <wp:simplePos x="0" y="0"/>
                <wp:positionH relativeFrom="column">
                  <wp:posOffset>4114800</wp:posOffset>
                </wp:positionH>
                <wp:positionV relativeFrom="paragraph">
                  <wp:posOffset>1808480</wp:posOffset>
                </wp:positionV>
                <wp:extent cx="752475" cy="19050"/>
                <wp:effectExtent l="0" t="0" r="28575" b="19050"/>
                <wp:wrapNone/>
                <wp:docPr id="11" name="מחבר ישר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52475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F0717E" id="מחבר ישר 11" o:spid="_x0000_s1026" style="position:absolute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4pt,142.4pt" to="383.25pt,14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thL0AEAAM8DAAAOAAAAZHJzL2Uyb0RvYy54bWysU8uu0zAQ3SPxD5b3NGlFuRA1vYt7BSwQ&#10;VDw+wNcZt5b8km2a9DNYITas4YvyO4wnbUCAkEBsHI9n5sycM5PN9WANO0JM2ruWLxc1Z+Ck77Tb&#10;t/zd26cPHnOWsnCdMN5By0+Q+PX2/r1NHxpY+YM3HUSGIC41fWj5IefQVFWSB7AiLXwAh07loxUZ&#10;zbivuih6RLemWtX1o6r3sQvRS0gJX28nJ98SvlIg8yulEmRmWo69ZTojnXflrLYb0eyjCActz22I&#10;f+jCCu2w6Ax1K7Jg76P+BcpqGX3yKi+kt5VXSksgDshmWf/E5s1BBCAuKE4Ks0zp/8HKl8ddZLrD&#10;2S05c8LijMbP48fxw/iFjZ/Gr/hBD8rUh9Rg9I3bxbOVwi4WzoOKlimjw3NEIRWQFxtI5NMsMgyZ&#10;SXy8Wq8eXq05k+haPqnXNINqQiloIab8DLxl5dJyo12RQDTi+CJlrIyhlxA0SldTH3TLJwMl2LjX&#10;oJAW1ps6ooWCGxPZUeAqCCnBZeKFeBRd0pQ2Zk6sqewfE8/xJRVo2f4mec6gyt7lOdlq5+Pvqufh&#10;0rKa4i8KTLyLBHe+O9GESBrcGlLsvOFlLX+0Kf37f7j9BgAA//8DAFBLAwQUAAYACAAAACEAg0RJ&#10;OuEAAAALAQAADwAAAGRycy9kb3ducmV2LnhtbEyPwU7DMAyG70h7h8iTuCCWUo2uKk2nCQGHcdoA&#10;CW5u47XVmqRqsq68Pd5pHG3/+v19+XoynRhp8K2zCh4WEQiyldOtrRV8frzepyB8QKuxc5YU/JKH&#10;dTG7yTHT7mx3NO5DLbjE+gwVNCH0mZS+asigX7ieLN8ObjAYeBxqqQc8c7npZBxFiTTYWv7QYE/P&#10;DVXH/cko+PHOv3xty/HtuNtOePce4u9KK3U7nzZPIAJN4RqGCz6jQ8FMpTtZ7UWnIFmm7BIUxOmS&#10;HTixSpJHEOVls0pBFrn871D8AQAA//8DAFBLAQItABQABgAIAAAAIQC2gziS/gAAAOEBAAATAAAA&#10;AAAAAAAAAAAAAAAAAABbQ29udGVudF9UeXBlc10ueG1sUEsBAi0AFAAGAAgAAAAhADj9If/WAAAA&#10;lAEAAAsAAAAAAAAAAAAAAAAALwEAAF9yZWxzLy5yZWxzUEsBAi0AFAAGAAgAAAAhAIYC2EvQAQAA&#10;zwMAAA4AAAAAAAAAAAAAAAAALgIAAGRycy9lMm9Eb2MueG1sUEsBAi0AFAAGAAgAAAAhAINESTrh&#10;AAAACwEAAA8AAAAAAAAAAAAAAAAAKgQAAGRycy9kb3ducmV2LnhtbFBLBQYAAAAABAAEAPMAAAA4&#10;BQ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am3d">
            <w:drawing>
              <wp:anchor distT="0" distB="0" distL="114300" distR="114300" simplePos="0" relativeHeight="251667456" behindDoc="0" locked="0" layoutInCell="1" allowOverlap="1" wp14:anchorId="7D9304A9" wp14:editId="3EFCABDA">
                <wp:simplePos x="0" y="0"/>
                <wp:positionH relativeFrom="column">
                  <wp:posOffset>436880</wp:posOffset>
                </wp:positionH>
                <wp:positionV relativeFrom="paragraph">
                  <wp:posOffset>662305</wp:posOffset>
                </wp:positionV>
                <wp:extent cx="1127760" cy="739140"/>
                <wp:effectExtent l="0" t="0" r="0" b="3810"/>
                <wp:wrapNone/>
                <wp:docPr id="8" name="מודל תלת-ממד 8" descr="arduino 3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10">
                      <am3d:spPr>
                        <a:xfrm>
                          <a:off x="0" y="0"/>
                          <a:ext cx="1127760" cy="73914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9928510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1953124" d="1000000"/>
                        <am3d:preTrans dx="861375" dy="-1253294" dz="-16999245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414447" ay="1753020" az="203040"/>
                        <am3d:postTrans dx="0" dy="0" dz="0"/>
                      </am3d:trans>
                      <am3d:attrSrcUrl r:id="rId11"/>
                      <am3d:raster rName="Office3DRenderer" rVer="16.0.8326">
                        <am3d:blip r:embed="rId12"/>
                      </am3d:raster>
                      <am3d:objViewport viewportSz="1336156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7456" behindDoc="0" locked="0" layoutInCell="1" allowOverlap="1" wp14:anchorId="7D9304A9" wp14:editId="3EFCABDA">
                <wp:simplePos x="0" y="0"/>
                <wp:positionH relativeFrom="column">
                  <wp:posOffset>436880</wp:posOffset>
                </wp:positionH>
                <wp:positionV relativeFrom="paragraph">
                  <wp:posOffset>662305</wp:posOffset>
                </wp:positionV>
                <wp:extent cx="1127760" cy="739140"/>
                <wp:effectExtent l="0" t="0" r="0" b="3810"/>
                <wp:wrapNone/>
                <wp:docPr id="8" name="מודל תלת-ממד 8" descr="arduino 3d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מודל תלת-ממד 8" descr="arduino 3d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27760" cy="7391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4C4C7B4" wp14:editId="5C9831E6">
                <wp:simplePos x="0" y="0"/>
                <wp:positionH relativeFrom="column">
                  <wp:posOffset>1609725</wp:posOffset>
                </wp:positionH>
                <wp:positionV relativeFrom="paragraph">
                  <wp:posOffset>1160780</wp:posOffset>
                </wp:positionV>
                <wp:extent cx="1543050" cy="304800"/>
                <wp:effectExtent l="0" t="0" r="19050" b="19050"/>
                <wp:wrapNone/>
                <wp:docPr id="12" name="מחבר ישר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43050" cy="3048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1E55E60" id="מחבר ישר 12" o:spid="_x0000_s1026" style="position:absolute;flip:x 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6.75pt,91.4pt" to="248.25pt,11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cyC1QEAANsDAAAOAAAAZHJzL2Uyb0RvYy54bWysU02P0zAQvSPxHyzfadLuLlpFTfewK+CA&#10;oOLr7nXGjSV/aWya9mdwQlw4wy/K32HstAEBEgJxcWzPvOd5bybrm4M1bA8YtXctXy5qzsBJ32m3&#10;a/nbN08eXXMWk3CdMN5By48Q+c3m4YP1EBpY+d6bDpARiYvNEFrepxSaqoqyByviwgdwFFQerUh0&#10;xF3VoRiI3ZpqVdePq8FjF9BLiJFu76Yg3xR+pUCml0pFSMy0nGpLZcWy3ue12qxFs0MRei1PZYh/&#10;qMIK7ejRmepOJMHeo/6FymqJPnqVFtLbyiulJRQNpGZZ/6TmdS8CFC1kTgyzTfH/0coX+y0y3VHv&#10;Vpw5YalH4+fx4/hh/MLGT+NX+lCEbBpCbCj71m3xdIphi1nzQaFlyujwjFh42b3LuxwjhexQ7D7O&#10;dsMhMUmXy6vLi/qKuiIpdlFfXtelH9XEmNEBY3oK3rK8abnRLtshGrF/HhNVQannFDrkCqeayi4d&#10;DeRk416BIon5xYIuwwW3Btle0FgIKcGlZdZIfCU7w5Q2ZgbWfwae8jMUyuD9DXhGlJe9SzPYaufx&#10;d6+nw7lkNeWfHZh0ZwvufXcs3SrW0AQVhadpzyP647nAv/+Tm28AAAD//wMAUEsDBBQABgAIAAAA&#10;IQAs+Agf4QAAAAsBAAAPAAAAZHJzL2Rvd25yZXYueG1sTI/BTsMwEETvSPyDtUhcEHWa0hJCnAoq&#10;eikHoIB6deMliRqvrdhNw9+znOC4M6PZN8VytJ0YsA+tIwXTSQICqXKmpVrBx/v6OgMRoiajO0eo&#10;4BsDLMvzs0Lnxp3oDYdtrAWXUMi1giZGn0sZqgatDhPnkdj7cr3Vkc++lqbXJy63nUyTZCGtbok/&#10;NNrjqsHqsD1aBevN5+3z02H1mg2bq93j9MV7ufNKXV6MD/cgIo7xLwy/+IwOJTPt3ZFMEJ2CdD6b&#10;c5SNLOUNnLi5W7CyZ2uWZCDLQv7fUP4AAAD//wMAUEsBAi0AFAAGAAgAAAAhALaDOJL+AAAA4QEA&#10;ABMAAAAAAAAAAAAAAAAAAAAAAFtDb250ZW50X1R5cGVzXS54bWxQSwECLQAUAAYACAAAACEAOP0h&#10;/9YAAACUAQAACwAAAAAAAAAAAAAAAAAvAQAAX3JlbHMvLnJlbHNQSwECLQAUAAYACAAAACEARzHM&#10;gtUBAADbAwAADgAAAAAAAAAAAAAAAAAuAgAAZHJzL2Uyb0RvYy54bWxQSwECLQAUAAYACAAAACEA&#10;LPgIH+EAAAALAQAADwAAAAAAAAAAAAAAAAAvBAAAZHJzL2Rvd25yZXYueG1sUEsFBgAAAAAEAAQA&#10;8wAAAD0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am3d">
            <w:drawing>
              <wp:anchor distT="0" distB="0" distL="114300" distR="114300" simplePos="0" relativeHeight="251662336" behindDoc="0" locked="0" layoutInCell="1" allowOverlap="1" wp14:anchorId="15084797" wp14:editId="049CE888">
                <wp:simplePos x="0" y="0"/>
                <wp:positionH relativeFrom="column">
                  <wp:posOffset>4886325</wp:posOffset>
                </wp:positionH>
                <wp:positionV relativeFrom="paragraph">
                  <wp:posOffset>1426845</wp:posOffset>
                </wp:positionV>
                <wp:extent cx="597535" cy="749935"/>
                <wp:effectExtent l="0" t="0" r="0" b="0"/>
                <wp:wrapNone/>
                <wp:docPr id="3" name="מודל תלת-ממד 3" descr="Database symbo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13">
                      <am3d:spPr>
                        <a:xfrm>
                          <a:off x="0" y="0"/>
                          <a:ext cx="597535" cy="749935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75876465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15118584" d="1000000"/>
                        <am3d:preTrans dx="0" dy="-18000000" dz="-1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-411610" ay="2454406" az="-270285"/>
                        <am3d:postTrans dx="0" dy="0" dz="0"/>
                      </am3d:trans>
                      <am3d:attrSrcUrl r:id="rId14"/>
                      <am3d:raster rName="Office3DRenderer" rVer="16.0.8326">
                        <am3d:blip r:embed="rId15"/>
                      </am3d:raster>
                      <am3d:objViewport viewportSz="957953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2336" behindDoc="0" locked="0" layoutInCell="1" allowOverlap="1" wp14:anchorId="15084797" wp14:editId="049CE888">
                <wp:simplePos x="0" y="0"/>
                <wp:positionH relativeFrom="column">
                  <wp:posOffset>4886325</wp:posOffset>
                </wp:positionH>
                <wp:positionV relativeFrom="paragraph">
                  <wp:posOffset>1426845</wp:posOffset>
                </wp:positionV>
                <wp:extent cx="597535" cy="749935"/>
                <wp:effectExtent l="0" t="0" r="0" b="0"/>
                <wp:wrapNone/>
                <wp:docPr id="3" name="מודל תלת-ממד 3" descr="Database symbol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מודל תלת-ממד 3" descr="Database symbol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7535" cy="7499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>
        <w:rPr>
          <w:rFonts w:hint="cs"/>
          <w:b/>
          <w:bCs/>
          <w:noProof/>
          <w:u w:val="single"/>
          <w:rtl/>
          <w:lang w:val="he-IL"/>
        </w:rPr>
        <mc:AlternateContent>
          <mc:Choice Requires="am3d">
            <w:drawing>
              <wp:anchor distT="0" distB="0" distL="114300" distR="114300" simplePos="0" relativeHeight="251659264" behindDoc="0" locked="0" layoutInCell="1" allowOverlap="1" wp14:anchorId="6F602524" wp14:editId="5C9B5B18">
                <wp:simplePos x="0" y="0"/>
                <wp:positionH relativeFrom="column">
                  <wp:posOffset>3333750</wp:posOffset>
                </wp:positionH>
                <wp:positionV relativeFrom="paragraph">
                  <wp:posOffset>1075055</wp:posOffset>
                </wp:positionV>
                <wp:extent cx="847725" cy="1183005"/>
                <wp:effectExtent l="0" t="0" r="0" b="0"/>
                <wp:wrapNone/>
                <wp:docPr id="1" name="מודל תלת-ממד 1" descr="Server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16">
                      <am3d:spPr>
                        <a:xfrm>
                          <a:off x="0" y="0"/>
                          <a:ext cx="847725" cy="1183005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70130358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26398997" d="1000000"/>
                        <am3d:preTrans dx="2804578" dy="-17578782" dz="29603789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529970" ay="-1463583" az="-220324"/>
                        <am3d:postTrans dx="0" dy="0" dz="0"/>
                      </am3d:trans>
                      <am3d:attrSrcUrl r:id="rId17"/>
                      <am3d:raster rName="Office3DRenderer" rVer="16.0.8326">
                        <am3d:blip r:embed="rId18"/>
                      </am3d:raster>
                      <am3d:objViewport viewportSz="1259878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59264" behindDoc="0" locked="0" layoutInCell="1" allowOverlap="1" wp14:anchorId="6F602524" wp14:editId="5C9B5B18">
                <wp:simplePos x="0" y="0"/>
                <wp:positionH relativeFrom="column">
                  <wp:posOffset>3333750</wp:posOffset>
                </wp:positionH>
                <wp:positionV relativeFrom="paragraph">
                  <wp:posOffset>1075055</wp:posOffset>
                </wp:positionV>
                <wp:extent cx="847725" cy="1183005"/>
                <wp:effectExtent l="0" t="0" r="0" b="0"/>
                <wp:wrapNone/>
                <wp:docPr id="1" name="מודל תלת-ממד 1" descr="Server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מודל תלת-ממד 1" descr="Server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47725" cy="11830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bookmarkStart w:id="0" w:name="_GoBack"/>
      <w:bookmarkEnd w:id="0"/>
    </w:p>
    <w:sectPr w:rsidR="000A1BEA" w:rsidRPr="00865B09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5B09"/>
    <w:rsid w:val="000A1BEA"/>
    <w:rsid w:val="00282E56"/>
    <w:rsid w:val="00430B4F"/>
    <w:rsid w:val="004E389C"/>
    <w:rsid w:val="005E0FB5"/>
    <w:rsid w:val="00865B09"/>
    <w:rsid w:val="009F39D6"/>
    <w:rsid w:val="00B3082C"/>
    <w:rsid w:val="00EA14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DB20CC"/>
  <w15:chartTrackingRefBased/>
  <w15:docId w15:val="{5E4D02B7-1248-4AB4-99C7-4E84DA5528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5E0FB5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remix3d.com/details/G009SVJ2HG4H" TargetMode="External"/><Relationship Id="rId13" Type="http://schemas.microsoft.com/office/2017/06/relationships/model3d" Target="media/model3d4.glb"/><Relationship Id="rId1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microsoft.com/office/2017/06/relationships/model3d" Target="media/model3d2.glb"/><Relationship Id="rId12" Type="http://schemas.openxmlformats.org/officeDocument/2006/relationships/image" Target="media/image3.png"/><Relationship Id="rId17" Type="http://schemas.openxmlformats.org/officeDocument/2006/relationships/hyperlink" Target="https://www.remix3d.com/details/G009SW3M3PFP" TargetMode="External"/><Relationship Id="rId2" Type="http://schemas.openxmlformats.org/officeDocument/2006/relationships/settings" Target="settings.xml"/><Relationship Id="rId16" Type="http://schemas.microsoft.com/office/2017/06/relationships/model3d" Target="media/model3d5.glb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yperlink" Target="https://www.remix3d.com/details/997f51a70a714155a4597339638761fc" TargetMode="External"/><Relationship Id="rId5" Type="http://schemas.openxmlformats.org/officeDocument/2006/relationships/hyperlink" Target="https://www.remix3d.com/details/G009SXQ93M7K" TargetMode="External"/><Relationship Id="rId15" Type="http://schemas.openxmlformats.org/officeDocument/2006/relationships/image" Target="media/image4.png"/><Relationship Id="rId10" Type="http://schemas.microsoft.com/office/2017/06/relationships/model3d" Target="media/model3d3.glb"/><Relationship Id="rId19" Type="http://schemas.openxmlformats.org/officeDocument/2006/relationships/fontTable" Target="fontTable.xml"/><Relationship Id="rId4" Type="http://schemas.microsoft.com/office/2017/06/relationships/model3d" Target="media/model3d1.glb"/><Relationship Id="rId9" Type="http://schemas.openxmlformats.org/officeDocument/2006/relationships/image" Target="media/image2.png"/><Relationship Id="rId14" Type="http://schemas.openxmlformats.org/officeDocument/2006/relationships/hyperlink" Target="https://www.remix3d.com/details/G009SVDSM047" TargetMode="Externa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1</Pages>
  <Words>172</Words>
  <Characters>981</Characters>
  <Application>Microsoft Office Word</Application>
  <DocSecurity>0</DocSecurity>
  <Lines>8</Lines>
  <Paragraphs>2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מישייב אבי</dc:creator>
  <cp:keywords/>
  <dc:description/>
  <cp:lastModifiedBy>מישייב אבי</cp:lastModifiedBy>
  <cp:revision>2</cp:revision>
  <dcterms:created xsi:type="dcterms:W3CDTF">2019-07-25T16:43:00Z</dcterms:created>
  <dcterms:modified xsi:type="dcterms:W3CDTF">2019-07-27T10:39:00Z</dcterms:modified>
</cp:coreProperties>
</file>